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42FE" w14:textId="77777777" w:rsidR="00B71E0C" w:rsidRDefault="00B71E0C" w:rsidP="00B71E0C">
      <w:pPr>
        <w:pStyle w:val="a3"/>
        <w:rPr>
          <w:sz w:val="26"/>
          <w:szCs w:val="24"/>
          <w:lang w:val="uk-UA"/>
        </w:rPr>
      </w:pPr>
    </w:p>
    <w:p w14:paraId="7CFCC251" w14:textId="77777777" w:rsidR="00B71E0C" w:rsidRPr="00BF5E04" w:rsidRDefault="00B71E0C" w:rsidP="00B71E0C">
      <w:pPr>
        <w:pStyle w:val="a6"/>
        <w:spacing w:after="0"/>
        <w:rPr>
          <w:rFonts w:ascii="Times New Roman" w:hAnsi="Times New Roman"/>
          <w:lang w:val="uk-UA"/>
        </w:rPr>
      </w:pPr>
      <w:r>
        <w:rPr>
          <w:lang w:val="uk-UA"/>
        </w:rPr>
        <w:t xml:space="preserve">                                                </w:t>
      </w:r>
      <w:r w:rsidRPr="00BF5E04">
        <w:rPr>
          <w:rFonts w:ascii="Times New Roman" w:hAnsi="Times New Roman"/>
          <w:lang w:val="uk-UA"/>
        </w:rPr>
        <w:t>Додаток</w:t>
      </w:r>
    </w:p>
    <w:p w14:paraId="07B79889" w14:textId="77777777" w:rsidR="00B71E0C" w:rsidRPr="00BF5E04" w:rsidRDefault="00B71E0C" w:rsidP="00B71E0C">
      <w:pPr>
        <w:rPr>
          <w:sz w:val="24"/>
          <w:szCs w:val="24"/>
          <w:lang w:val="uk-UA"/>
        </w:rPr>
      </w:pPr>
      <w:r w:rsidRPr="00BF5E04">
        <w:rPr>
          <w:sz w:val="24"/>
          <w:szCs w:val="24"/>
          <w:lang w:val="uk-UA"/>
        </w:rPr>
        <w:t xml:space="preserve">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</w:t>
      </w:r>
      <w:r w:rsidRPr="00BF5E04">
        <w:rPr>
          <w:sz w:val="24"/>
          <w:szCs w:val="24"/>
          <w:lang w:val="uk-UA"/>
        </w:rPr>
        <w:t>до рішення  виконавчого комітету</w:t>
      </w:r>
    </w:p>
    <w:p w14:paraId="29638408" w14:textId="77777777" w:rsidR="00B71E0C" w:rsidRPr="00BF5E04" w:rsidRDefault="00B71E0C" w:rsidP="00B71E0C">
      <w:pPr>
        <w:rPr>
          <w:sz w:val="24"/>
          <w:szCs w:val="24"/>
          <w:lang w:val="uk-UA"/>
        </w:rPr>
      </w:pPr>
      <w:r w:rsidRPr="00BF5E04">
        <w:rPr>
          <w:sz w:val="24"/>
          <w:szCs w:val="24"/>
          <w:lang w:val="uk-UA"/>
        </w:rPr>
        <w:t xml:space="preserve">                                                           </w:t>
      </w:r>
      <w:r>
        <w:rPr>
          <w:sz w:val="24"/>
          <w:szCs w:val="24"/>
          <w:lang w:val="uk-UA"/>
        </w:rPr>
        <w:t xml:space="preserve">                           </w:t>
      </w:r>
      <w:r w:rsidRPr="00BF5E04">
        <w:rPr>
          <w:sz w:val="24"/>
          <w:szCs w:val="24"/>
          <w:lang w:val="uk-UA"/>
        </w:rPr>
        <w:t xml:space="preserve"> Южноукраїнської міської ради</w:t>
      </w:r>
    </w:p>
    <w:p w14:paraId="69CCEC96" w14:textId="12C9254F" w:rsidR="00B71E0C" w:rsidRPr="00BF5E04" w:rsidRDefault="00B71E0C" w:rsidP="00B71E0C">
      <w:pPr>
        <w:rPr>
          <w:sz w:val="24"/>
          <w:szCs w:val="24"/>
          <w:lang w:val="uk-UA"/>
        </w:rPr>
      </w:pPr>
      <w:r w:rsidRPr="00BF5E04">
        <w:rPr>
          <w:sz w:val="24"/>
          <w:szCs w:val="24"/>
          <w:lang w:val="uk-UA"/>
        </w:rPr>
        <w:t xml:space="preserve">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</w:t>
      </w:r>
      <w:r w:rsidRPr="00BF5E04">
        <w:rPr>
          <w:sz w:val="24"/>
          <w:szCs w:val="24"/>
          <w:lang w:val="uk-UA"/>
        </w:rPr>
        <w:t>від «_</w:t>
      </w:r>
      <w:r w:rsidR="00F8196B">
        <w:rPr>
          <w:sz w:val="24"/>
          <w:szCs w:val="24"/>
          <w:lang w:val="uk-UA"/>
        </w:rPr>
        <w:t>06</w:t>
      </w:r>
      <w:r w:rsidRPr="00BF5E04">
        <w:rPr>
          <w:sz w:val="24"/>
          <w:szCs w:val="24"/>
          <w:lang w:val="uk-UA"/>
        </w:rPr>
        <w:t>_</w:t>
      </w:r>
      <w:bookmarkStart w:id="0" w:name="_GoBack"/>
      <w:bookmarkEnd w:id="0"/>
      <w:r w:rsidRPr="00BF5E04">
        <w:rPr>
          <w:sz w:val="24"/>
          <w:szCs w:val="24"/>
          <w:lang w:val="uk-UA"/>
        </w:rPr>
        <w:t>»__</w:t>
      </w:r>
      <w:r w:rsidR="00F8196B">
        <w:rPr>
          <w:sz w:val="24"/>
          <w:szCs w:val="24"/>
          <w:lang w:val="uk-UA"/>
        </w:rPr>
        <w:t>04</w:t>
      </w:r>
      <w:r w:rsidRPr="00BF5E04">
        <w:rPr>
          <w:sz w:val="24"/>
          <w:szCs w:val="24"/>
          <w:lang w:val="uk-UA"/>
        </w:rPr>
        <w:t>__20</w:t>
      </w:r>
      <w:r>
        <w:rPr>
          <w:sz w:val="24"/>
          <w:szCs w:val="24"/>
          <w:lang w:val="uk-UA"/>
        </w:rPr>
        <w:t>22</w:t>
      </w:r>
      <w:r w:rsidRPr="00BF5E04">
        <w:rPr>
          <w:sz w:val="24"/>
          <w:szCs w:val="24"/>
          <w:lang w:val="uk-UA"/>
        </w:rPr>
        <w:t xml:space="preserve"> № _</w:t>
      </w:r>
      <w:r w:rsidR="00F8196B">
        <w:rPr>
          <w:sz w:val="24"/>
          <w:szCs w:val="24"/>
          <w:lang w:val="uk-UA"/>
        </w:rPr>
        <w:t>81</w:t>
      </w:r>
      <w:r w:rsidRPr="00BF5E04">
        <w:rPr>
          <w:sz w:val="24"/>
          <w:szCs w:val="24"/>
          <w:lang w:val="uk-UA"/>
        </w:rPr>
        <w:t>____</w:t>
      </w:r>
    </w:p>
    <w:p w14:paraId="759D33D8" w14:textId="77777777" w:rsidR="00B71E0C" w:rsidRDefault="00B71E0C" w:rsidP="00B71E0C">
      <w:pPr>
        <w:pStyle w:val="a3"/>
        <w:rPr>
          <w:sz w:val="26"/>
          <w:szCs w:val="24"/>
          <w:lang w:val="uk-UA"/>
        </w:rPr>
      </w:pPr>
    </w:p>
    <w:p w14:paraId="2ADAE140" w14:textId="77777777" w:rsidR="00B71E0C" w:rsidRDefault="00B71E0C" w:rsidP="00B71E0C">
      <w:pPr>
        <w:pStyle w:val="a3"/>
        <w:rPr>
          <w:sz w:val="26"/>
          <w:szCs w:val="24"/>
          <w:lang w:val="uk-UA"/>
        </w:rPr>
      </w:pPr>
    </w:p>
    <w:p w14:paraId="2A0030CA" w14:textId="77777777" w:rsidR="00B71E0C" w:rsidRPr="00311F39" w:rsidRDefault="00B71E0C" w:rsidP="009B28FA">
      <w:pPr>
        <w:pStyle w:val="a3"/>
        <w:rPr>
          <w:b w:val="0"/>
          <w:bCs w:val="0"/>
          <w:sz w:val="24"/>
          <w:szCs w:val="24"/>
          <w:lang w:val="uk-UA"/>
        </w:rPr>
      </w:pPr>
      <w:r w:rsidRPr="00311F39">
        <w:rPr>
          <w:b w:val="0"/>
          <w:bCs w:val="0"/>
          <w:sz w:val="24"/>
          <w:szCs w:val="24"/>
          <w:lang w:val="uk-UA"/>
        </w:rPr>
        <w:t>Поточні індивідуальні технологічні нормативи використання питної води</w:t>
      </w:r>
    </w:p>
    <w:p w14:paraId="645C755F" w14:textId="77777777" w:rsidR="00B71E0C" w:rsidRPr="00311F39" w:rsidRDefault="009B28FA" w:rsidP="009B28F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B71E0C" w:rsidRPr="00311F39">
        <w:rPr>
          <w:sz w:val="24"/>
          <w:szCs w:val="24"/>
          <w:lang w:val="uk-UA"/>
        </w:rPr>
        <w:t>омунального  підприємства  «Теплопостачання  та водо-каналізаційне  господарство»  по  наданню  послуг  водопостачання  та водовідведення</w:t>
      </w:r>
    </w:p>
    <w:p w14:paraId="4A0F9BFF" w14:textId="77777777" w:rsidR="00B71E0C" w:rsidRPr="004E6954" w:rsidRDefault="00B71E0C" w:rsidP="009B28FA">
      <w:pPr>
        <w:jc w:val="center"/>
        <w:rPr>
          <w:b/>
          <w:sz w:val="24"/>
          <w:szCs w:val="24"/>
          <w:lang w:val="uk-UA"/>
        </w:rPr>
      </w:pPr>
    </w:p>
    <w:p w14:paraId="53E06159" w14:textId="77777777" w:rsidR="00B71E0C" w:rsidRPr="004E6954" w:rsidRDefault="00B71E0C" w:rsidP="00B71E0C">
      <w:pPr>
        <w:jc w:val="center"/>
        <w:rPr>
          <w:sz w:val="24"/>
          <w:szCs w:val="24"/>
          <w:lang w:val="uk-UA"/>
        </w:rPr>
      </w:pPr>
      <w:r w:rsidRPr="004E6954">
        <w:rPr>
          <w:sz w:val="24"/>
          <w:szCs w:val="24"/>
          <w:lang w:val="uk-UA"/>
        </w:rPr>
        <w:t>(код ЄДРПОУ 31948866)</w:t>
      </w:r>
    </w:p>
    <w:p w14:paraId="620379C2" w14:textId="77777777" w:rsidR="00B71E0C" w:rsidRPr="004E6954" w:rsidRDefault="00B71E0C" w:rsidP="00B71E0C">
      <w:pPr>
        <w:jc w:val="center"/>
        <w:rPr>
          <w:sz w:val="24"/>
          <w:szCs w:val="24"/>
          <w:lang w:val="uk-UA"/>
        </w:rPr>
      </w:pPr>
    </w:p>
    <w:tbl>
      <w:tblPr>
        <w:tblStyle w:val="a5"/>
        <w:tblW w:w="9300" w:type="dxa"/>
        <w:jc w:val="center"/>
        <w:tblLayout w:type="fixed"/>
        <w:tblLook w:val="01E0" w:firstRow="1" w:lastRow="1" w:firstColumn="1" w:lastColumn="1" w:noHBand="0" w:noVBand="0"/>
      </w:tblPr>
      <w:tblGrid>
        <w:gridCol w:w="962"/>
        <w:gridCol w:w="4484"/>
        <w:gridCol w:w="2056"/>
        <w:gridCol w:w="1798"/>
      </w:tblGrid>
      <w:tr w:rsidR="00B71E0C" w:rsidRPr="004E6954" w14:paraId="01B84D69" w14:textId="77777777" w:rsidTr="009533BD">
        <w:trPr>
          <w:trHeight w:val="690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ECEE" w14:textId="77777777" w:rsidR="00B71E0C" w:rsidRPr="004E6954" w:rsidRDefault="00B71E0C" w:rsidP="009533BD">
            <w:pPr>
              <w:shd w:val="clear" w:color="auto" w:fill="FFFFFF"/>
              <w:ind w:left="144" w:right="139" w:firstLine="34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3E0E" w14:textId="77777777" w:rsidR="00B71E0C" w:rsidRPr="004E6954" w:rsidRDefault="00B71E0C" w:rsidP="009533BD">
            <w:pPr>
              <w:shd w:val="clear" w:color="auto" w:fill="FFFFFF"/>
              <w:tabs>
                <w:tab w:val="left" w:pos="2491"/>
              </w:tabs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Складові Поточного індивідуального    технологічного нормативу використання</w:t>
            </w:r>
          </w:p>
          <w:p w14:paraId="22E15F87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питної води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799D" w14:textId="77777777" w:rsidR="00B71E0C" w:rsidRPr="004E6954" w:rsidRDefault="00B71E0C" w:rsidP="009533BD">
            <w:pPr>
              <w:shd w:val="clear" w:color="auto" w:fill="FFFFFF"/>
              <w:ind w:left="93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Поточний ІТНВПВ</w:t>
            </w:r>
          </w:p>
        </w:tc>
      </w:tr>
      <w:tr w:rsidR="00B71E0C" w:rsidRPr="004E6954" w14:paraId="5BA16962" w14:textId="77777777" w:rsidTr="009533BD">
        <w:trPr>
          <w:trHeight w:val="1240"/>
          <w:jc w:val="center"/>
        </w:trPr>
        <w:tc>
          <w:tcPr>
            <w:tcW w:w="9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72AA" w14:textId="77777777" w:rsidR="00B71E0C" w:rsidRPr="004E6954" w:rsidRDefault="00B71E0C" w:rsidP="009533BD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9C1C" w14:textId="77777777" w:rsidR="00B71E0C" w:rsidRPr="004E6954" w:rsidRDefault="00B71E0C" w:rsidP="009533BD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9911" w14:textId="77777777" w:rsidR="00B71E0C" w:rsidRPr="004E6954" w:rsidRDefault="00B71E0C" w:rsidP="009533BD">
            <w:pPr>
              <w:shd w:val="clear" w:color="auto" w:fill="FFFFFF"/>
              <w:ind w:left="93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pacing w:val="-2"/>
                <w:sz w:val="24"/>
                <w:szCs w:val="24"/>
                <w:lang w:val="uk-UA"/>
              </w:rPr>
              <w:t>тис. м</w:t>
            </w:r>
            <w:r w:rsidRPr="004E6954">
              <w:rPr>
                <w:bCs/>
                <w:spacing w:val="-2"/>
                <w:sz w:val="24"/>
                <w:szCs w:val="24"/>
                <w:vertAlign w:val="superscript"/>
                <w:lang w:val="uk-UA"/>
              </w:rPr>
              <w:t>3</w:t>
            </w:r>
            <w:r w:rsidRPr="004E6954">
              <w:rPr>
                <w:bCs/>
                <w:spacing w:val="-2"/>
                <w:sz w:val="24"/>
                <w:szCs w:val="24"/>
                <w:lang w:val="uk-UA"/>
              </w:rPr>
              <w:t>/рік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F22C" w14:textId="77777777" w:rsidR="00B71E0C" w:rsidRPr="004E6954" w:rsidRDefault="00B71E0C" w:rsidP="009533BD">
            <w:pPr>
              <w:shd w:val="clear" w:color="auto" w:fill="FFFFFF"/>
              <w:ind w:left="93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м</w:t>
            </w:r>
            <w:r w:rsidRPr="004E6954">
              <w:rPr>
                <w:bCs/>
                <w:sz w:val="24"/>
                <w:szCs w:val="24"/>
                <w:vertAlign w:val="superscript"/>
                <w:lang w:val="uk-UA"/>
              </w:rPr>
              <w:t>3</w:t>
            </w:r>
            <w:r w:rsidRPr="004E6954">
              <w:rPr>
                <w:bCs/>
                <w:sz w:val="24"/>
                <w:szCs w:val="24"/>
                <w:lang w:val="uk-UA"/>
              </w:rPr>
              <w:t xml:space="preserve">/1000 </w:t>
            </w:r>
            <w:r w:rsidRPr="004E6954">
              <w:rPr>
                <w:bCs/>
                <w:spacing w:val="-2"/>
                <w:sz w:val="24"/>
                <w:szCs w:val="24"/>
                <w:lang w:val="uk-UA"/>
              </w:rPr>
              <w:t>м</w:t>
            </w:r>
            <w:r w:rsidRPr="004E6954">
              <w:rPr>
                <w:bCs/>
                <w:spacing w:val="-2"/>
                <w:sz w:val="24"/>
                <w:szCs w:val="24"/>
                <w:vertAlign w:val="superscript"/>
                <w:lang w:val="uk-UA"/>
              </w:rPr>
              <w:t>3</w:t>
            </w:r>
            <w:r w:rsidRPr="004E6954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E6954">
              <w:rPr>
                <w:bCs/>
                <w:spacing w:val="-2"/>
                <w:sz w:val="24"/>
                <w:szCs w:val="24"/>
                <w:lang w:val="uk-UA"/>
              </w:rPr>
              <w:t>піднятої води</w:t>
            </w:r>
          </w:p>
        </w:tc>
      </w:tr>
      <w:tr w:rsidR="00B71E0C" w:rsidRPr="004E6954" w14:paraId="5DE444E9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C7EA" w14:textId="77777777" w:rsidR="00B71E0C" w:rsidRPr="004E6954" w:rsidRDefault="00B71E0C" w:rsidP="009533BD">
            <w:pPr>
              <w:shd w:val="clear" w:color="auto" w:fill="FFFFFF"/>
              <w:ind w:left="-48" w:hanging="7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4AC2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936D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70C0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4</w:t>
            </w:r>
          </w:p>
        </w:tc>
      </w:tr>
      <w:tr w:rsidR="00B71E0C" w:rsidRPr="004E6954" w14:paraId="0F5203F4" w14:textId="77777777" w:rsidTr="009533BD">
        <w:trPr>
          <w:trHeight w:val="528"/>
          <w:jc w:val="center"/>
        </w:trPr>
        <w:tc>
          <w:tcPr>
            <w:tcW w:w="92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487FF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1. Поточний ІТНВПВ у водопровідному господарстві</w:t>
            </w:r>
          </w:p>
        </w:tc>
      </w:tr>
      <w:tr w:rsidR="00B71E0C" w:rsidRPr="004E6954" w14:paraId="320AEC54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5199" w14:textId="77777777" w:rsidR="00B71E0C" w:rsidRPr="004E6954" w:rsidRDefault="00B71E0C" w:rsidP="009533BD">
            <w:pPr>
              <w:shd w:val="clear" w:color="auto" w:fill="FFFFFF"/>
              <w:ind w:left="149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/>
                <w:bCs/>
                <w:sz w:val="24"/>
                <w:szCs w:val="24"/>
                <w:lang w:val="uk-UA"/>
              </w:rPr>
              <w:t>1.1.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4FFF" w14:textId="77777777" w:rsidR="00B71E0C" w:rsidRPr="004E6954" w:rsidRDefault="00B71E0C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  <w:r w:rsidRPr="004E6954">
              <w:rPr>
                <w:b/>
                <w:bCs/>
                <w:sz w:val="24"/>
                <w:szCs w:val="24"/>
                <w:lang w:val="uk-UA"/>
              </w:rPr>
              <w:t>Технологічні витрати води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B551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66,008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A970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</w:rPr>
              <w:t>27,</w:t>
            </w:r>
            <w:r w:rsidRPr="004E6954">
              <w:rPr>
                <w:b/>
                <w:sz w:val="24"/>
                <w:szCs w:val="24"/>
                <w:lang w:val="uk-UA"/>
              </w:rPr>
              <w:t>762</w:t>
            </w:r>
          </w:p>
        </w:tc>
      </w:tr>
      <w:tr w:rsidR="00B71E0C" w:rsidRPr="004E6954" w14:paraId="06DA31F3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26A8" w14:textId="77777777" w:rsidR="00B71E0C" w:rsidRPr="004E6954" w:rsidRDefault="00B71E0C" w:rsidP="009533BD">
            <w:pPr>
              <w:shd w:val="clear" w:color="auto" w:fill="FFFFFF"/>
              <w:ind w:left="72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1.1.1.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FA90" w14:textId="77777777" w:rsidR="00B71E0C" w:rsidRPr="004E6954" w:rsidRDefault="00B71E0C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 на виробництво питної води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1FA2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61F7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</w:t>
            </w:r>
          </w:p>
        </w:tc>
      </w:tr>
      <w:tr w:rsidR="00B71E0C" w:rsidRPr="004E6954" w14:paraId="2CEDBADF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FC5C" w14:textId="77777777" w:rsidR="00B71E0C" w:rsidRPr="004E6954" w:rsidRDefault="00B71E0C" w:rsidP="009533BD">
            <w:pPr>
              <w:shd w:val="clear" w:color="auto" w:fill="FFFFFF"/>
              <w:ind w:left="67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1.1.2.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4165" w14:textId="77777777" w:rsidR="00B71E0C" w:rsidRPr="004E6954" w:rsidRDefault="00B71E0C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 на транспортування  і постачання води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8FCB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58,250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18E4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24,49</w:t>
            </w:r>
          </w:p>
        </w:tc>
      </w:tr>
      <w:tr w:rsidR="00B71E0C" w:rsidRPr="004E6954" w14:paraId="69A4ED8E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C0E6" w14:textId="77777777" w:rsidR="00B71E0C" w:rsidRPr="004E6954" w:rsidRDefault="00B71E0C" w:rsidP="009533BD">
            <w:pPr>
              <w:shd w:val="clear" w:color="auto" w:fill="FFFFFF"/>
              <w:ind w:left="67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1.1.3.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00C2" w14:textId="77777777" w:rsidR="00B71E0C" w:rsidRPr="004E6954" w:rsidRDefault="00B71E0C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 на допоміжних об'єктах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FE13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0,286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F272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0,120</w:t>
            </w:r>
          </w:p>
        </w:tc>
      </w:tr>
      <w:tr w:rsidR="00B71E0C" w:rsidRPr="004E6954" w14:paraId="09F3A5D4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613C" w14:textId="77777777" w:rsidR="00B71E0C" w:rsidRPr="004E6954" w:rsidRDefault="00B71E0C" w:rsidP="009533BD">
            <w:pPr>
              <w:shd w:val="clear" w:color="auto" w:fill="FFFFFF"/>
              <w:ind w:left="67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1.1.4.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3648" w14:textId="77777777" w:rsidR="00B71E0C" w:rsidRPr="004E6954" w:rsidRDefault="00B71E0C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 на господарсько-питні потреби  працівників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28D2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1,875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D0C4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</w:rPr>
              <w:t>0,</w:t>
            </w:r>
            <w:r w:rsidRPr="004E6954">
              <w:rPr>
                <w:sz w:val="24"/>
                <w:szCs w:val="24"/>
                <w:lang w:val="uk-UA"/>
              </w:rPr>
              <w:t>798</w:t>
            </w:r>
          </w:p>
        </w:tc>
      </w:tr>
      <w:tr w:rsidR="00B71E0C" w:rsidRPr="004E6954" w14:paraId="206C522A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7973" w14:textId="77777777" w:rsidR="00B71E0C" w:rsidRPr="004E6954" w:rsidRDefault="00B71E0C" w:rsidP="009533BD">
            <w:pPr>
              <w:shd w:val="clear" w:color="auto" w:fill="FFFFFF"/>
              <w:ind w:left="67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1.1.5.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1CE6" w14:textId="77777777" w:rsidR="00B71E0C" w:rsidRPr="004E6954" w:rsidRDefault="00B71E0C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 на утримання зон санітарної охорони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8184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E6954">
              <w:rPr>
                <w:sz w:val="24"/>
                <w:szCs w:val="24"/>
                <w:lang w:val="uk-UA"/>
              </w:rPr>
              <w:t>5,</w:t>
            </w:r>
            <w:r w:rsidRPr="004E6954">
              <w:rPr>
                <w:sz w:val="24"/>
                <w:szCs w:val="24"/>
                <w:lang w:val="en-US"/>
              </w:rPr>
              <w:t>364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7640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2,256</w:t>
            </w:r>
          </w:p>
        </w:tc>
      </w:tr>
      <w:tr w:rsidR="00B71E0C" w:rsidRPr="004E6954" w14:paraId="79459C3D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D1B9" w14:textId="77777777" w:rsidR="00B71E0C" w:rsidRPr="004E6954" w:rsidRDefault="00B71E0C" w:rsidP="009533BD">
            <w:pPr>
              <w:shd w:val="clear" w:color="auto" w:fill="FFFFFF"/>
              <w:ind w:left="67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1.1.6.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9673" w14:textId="77777777" w:rsidR="00B71E0C" w:rsidRPr="004E6954" w:rsidRDefault="00B71E0C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</w:rPr>
              <w:t xml:space="preserve">- </w:t>
            </w:r>
            <w:r w:rsidRPr="004E6954">
              <w:rPr>
                <w:sz w:val="24"/>
                <w:szCs w:val="24"/>
                <w:lang w:val="uk-UA"/>
              </w:rPr>
              <w:t>на відбір проб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9783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0,233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5F58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0,098</w:t>
            </w:r>
          </w:p>
        </w:tc>
      </w:tr>
      <w:tr w:rsidR="00B71E0C" w:rsidRPr="004E6954" w14:paraId="2A699569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D83A" w14:textId="77777777" w:rsidR="00B71E0C" w:rsidRPr="004E6954" w:rsidRDefault="00B71E0C" w:rsidP="009533BD">
            <w:pPr>
              <w:shd w:val="clear" w:color="auto" w:fill="FFFFFF"/>
              <w:ind w:left="149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/>
                <w:bCs/>
                <w:sz w:val="24"/>
                <w:szCs w:val="24"/>
                <w:lang w:val="uk-UA"/>
              </w:rPr>
              <w:t>1.2.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23E1" w14:textId="77777777" w:rsidR="00B71E0C" w:rsidRPr="004E6954" w:rsidRDefault="00B71E0C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  <w:r w:rsidRPr="004E6954">
              <w:rPr>
                <w:b/>
                <w:bCs/>
                <w:sz w:val="24"/>
                <w:szCs w:val="24"/>
                <w:lang w:val="uk-UA"/>
              </w:rPr>
              <w:t xml:space="preserve">Витоки води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3D7C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398,926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BA94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167,782</w:t>
            </w:r>
          </w:p>
        </w:tc>
      </w:tr>
      <w:tr w:rsidR="00B71E0C" w:rsidRPr="004E6954" w14:paraId="19E85ABE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A839" w14:textId="77777777" w:rsidR="00B71E0C" w:rsidRPr="004E6954" w:rsidRDefault="00B71E0C" w:rsidP="009533BD">
            <w:pPr>
              <w:shd w:val="clear" w:color="auto" w:fill="FFFFFF"/>
              <w:ind w:left="149"/>
              <w:jc w:val="center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1.2.1.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CB3" w14:textId="77777777" w:rsidR="00B71E0C" w:rsidRPr="004E6954" w:rsidRDefault="00B71E0C" w:rsidP="009533BD">
            <w:pPr>
              <w:shd w:val="clear" w:color="auto" w:fill="FFFFFF"/>
              <w:ind w:left="100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- при підйомі та очищенні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C846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F694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</w:t>
            </w:r>
          </w:p>
        </w:tc>
      </w:tr>
      <w:tr w:rsidR="00B71E0C" w:rsidRPr="004E6954" w14:paraId="70006C5C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EFBD" w14:textId="77777777" w:rsidR="00B71E0C" w:rsidRPr="004E6954" w:rsidRDefault="00B71E0C" w:rsidP="009533BD">
            <w:pPr>
              <w:shd w:val="clear" w:color="auto" w:fill="FFFFFF"/>
              <w:ind w:left="149"/>
              <w:jc w:val="center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1.2.2.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C86E" w14:textId="77777777" w:rsidR="00B71E0C" w:rsidRPr="004E6954" w:rsidRDefault="00B71E0C" w:rsidP="009533BD">
            <w:pPr>
              <w:shd w:val="clear" w:color="auto" w:fill="FFFFFF"/>
              <w:ind w:left="100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- з трубопроводів при аваріях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E23B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76,648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B9BE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32,237</w:t>
            </w:r>
          </w:p>
        </w:tc>
      </w:tr>
      <w:tr w:rsidR="00B71E0C" w:rsidRPr="004E6954" w14:paraId="1F886E25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0A6B" w14:textId="77777777" w:rsidR="00B71E0C" w:rsidRPr="004E6954" w:rsidRDefault="00B71E0C" w:rsidP="009533BD">
            <w:pPr>
              <w:shd w:val="clear" w:color="auto" w:fill="FFFFFF"/>
              <w:ind w:left="149"/>
              <w:jc w:val="center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1.2.3.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9498" w14:textId="77777777" w:rsidR="00B71E0C" w:rsidRPr="004E6954" w:rsidRDefault="00B71E0C" w:rsidP="009533BD">
            <w:pPr>
              <w:shd w:val="clear" w:color="auto" w:fill="FFFFFF"/>
              <w:ind w:left="100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- сховані витоки з трубопроводів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7060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269,673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CE97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113,42</w:t>
            </w:r>
          </w:p>
        </w:tc>
      </w:tr>
      <w:tr w:rsidR="00B71E0C" w:rsidRPr="004E6954" w14:paraId="59CA1806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3B83" w14:textId="77777777" w:rsidR="00B71E0C" w:rsidRPr="004E6954" w:rsidRDefault="00B71E0C" w:rsidP="009533BD">
            <w:pPr>
              <w:shd w:val="clear" w:color="auto" w:fill="FFFFFF"/>
              <w:ind w:left="149"/>
              <w:jc w:val="center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1.2.4.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E1AA" w14:textId="77777777" w:rsidR="00B71E0C" w:rsidRPr="004E6954" w:rsidRDefault="00B71E0C" w:rsidP="009533BD">
            <w:pPr>
              <w:shd w:val="clear" w:color="auto" w:fill="FFFFFF"/>
              <w:ind w:left="100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- з ємнісних споруд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FEC3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6E0A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</w:t>
            </w:r>
          </w:p>
        </w:tc>
      </w:tr>
      <w:tr w:rsidR="00B71E0C" w:rsidRPr="004E6954" w14:paraId="7A2D2B81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8655" w14:textId="77777777" w:rsidR="00B71E0C" w:rsidRPr="004E6954" w:rsidRDefault="00B71E0C" w:rsidP="009533BD">
            <w:pPr>
              <w:shd w:val="clear" w:color="auto" w:fill="FFFFFF"/>
              <w:ind w:left="149"/>
              <w:jc w:val="center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1.2.5.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47CB" w14:textId="77777777" w:rsidR="00B71E0C" w:rsidRPr="004E6954" w:rsidRDefault="00B71E0C" w:rsidP="009533BD">
            <w:pPr>
              <w:shd w:val="clear" w:color="auto" w:fill="FFFFFF"/>
              <w:ind w:left="100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- через нещільність арматури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F336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52,605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4EDB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22,125</w:t>
            </w:r>
          </w:p>
        </w:tc>
      </w:tr>
      <w:tr w:rsidR="00B71E0C" w:rsidRPr="004E6954" w14:paraId="59CD3180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EF1F" w14:textId="77777777" w:rsidR="00B71E0C" w:rsidRPr="004E6954" w:rsidRDefault="00B71E0C" w:rsidP="009533BD">
            <w:pPr>
              <w:shd w:val="clear" w:color="auto" w:fill="FFFFFF"/>
              <w:ind w:left="149"/>
              <w:jc w:val="center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1.2.6.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4A76" w14:textId="77777777" w:rsidR="00B71E0C" w:rsidRPr="004E6954" w:rsidRDefault="00B71E0C" w:rsidP="009533BD">
            <w:pPr>
              <w:shd w:val="clear" w:color="auto" w:fill="FFFFFF"/>
              <w:ind w:left="100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- на водорозбірних колонках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4E4E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0470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</w:t>
            </w:r>
          </w:p>
        </w:tc>
      </w:tr>
      <w:tr w:rsidR="00B71E0C" w:rsidRPr="004E6954" w14:paraId="03550A4F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DC29" w14:textId="77777777" w:rsidR="00B71E0C" w:rsidRPr="004E6954" w:rsidRDefault="00B71E0C" w:rsidP="009533BD">
            <w:pPr>
              <w:shd w:val="clear" w:color="auto" w:fill="FFFFFF"/>
              <w:ind w:left="154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/>
                <w:bCs/>
                <w:sz w:val="24"/>
                <w:szCs w:val="24"/>
                <w:lang w:val="uk-UA"/>
              </w:rPr>
              <w:t>1.3.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D082" w14:textId="77777777" w:rsidR="00B71E0C" w:rsidRPr="004E6954" w:rsidRDefault="00B71E0C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  <w:r w:rsidRPr="004E6954">
              <w:rPr>
                <w:b/>
                <w:bCs/>
                <w:sz w:val="24"/>
                <w:szCs w:val="24"/>
                <w:lang w:val="uk-UA"/>
              </w:rPr>
              <w:t xml:space="preserve">Необліковані втрати води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ED3B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172,334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E0C1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72,481</w:t>
            </w:r>
          </w:p>
        </w:tc>
      </w:tr>
      <w:tr w:rsidR="00B71E0C" w:rsidRPr="004E6954" w14:paraId="0C3B1D9E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2308" w14:textId="77777777" w:rsidR="00B71E0C" w:rsidRPr="004E6954" w:rsidRDefault="00B71E0C" w:rsidP="009533BD">
            <w:pPr>
              <w:shd w:val="clear" w:color="auto" w:fill="FFFFFF"/>
              <w:ind w:left="72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1.3.1.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DBCC" w14:textId="77777777" w:rsidR="00B71E0C" w:rsidRPr="004E6954" w:rsidRDefault="00B71E0C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 втрати, які не зареєстровані засобами вимірювальної техніки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159F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134,708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5FFC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56,656</w:t>
            </w:r>
          </w:p>
        </w:tc>
      </w:tr>
      <w:tr w:rsidR="00B71E0C" w:rsidRPr="004E6954" w14:paraId="4B63F91E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EC6C" w14:textId="77777777" w:rsidR="00B71E0C" w:rsidRPr="004E6954" w:rsidRDefault="00B71E0C" w:rsidP="009533BD">
            <w:pPr>
              <w:shd w:val="clear" w:color="auto" w:fill="FFFFFF"/>
              <w:ind w:left="72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1.3.2.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C3A6" w14:textId="77777777" w:rsidR="00B71E0C" w:rsidRPr="004E6954" w:rsidRDefault="00B71E0C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 втрати, пов'язані з невідповідністю норм водоспоживання до фактичної кількості спожитої води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9E09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1,490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3DE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0,627</w:t>
            </w:r>
          </w:p>
        </w:tc>
      </w:tr>
      <w:tr w:rsidR="00B71E0C" w:rsidRPr="004E6954" w14:paraId="5C9E8695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DC46" w14:textId="77777777" w:rsidR="00B71E0C" w:rsidRPr="004E6954" w:rsidRDefault="00B71E0C" w:rsidP="009533BD">
            <w:pPr>
              <w:shd w:val="clear" w:color="auto" w:fill="FFFFFF"/>
              <w:ind w:left="77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1.3.3.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443E" w14:textId="77777777" w:rsidR="00B71E0C" w:rsidRPr="004E6954" w:rsidRDefault="00B71E0C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 втрати, пов'язані з несанкціонованим відбором води з мережі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DE0F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28,532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AFA1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12,000</w:t>
            </w:r>
          </w:p>
        </w:tc>
      </w:tr>
      <w:tr w:rsidR="00B71E0C" w:rsidRPr="004E6954" w14:paraId="7B18B5EE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ECD4" w14:textId="77777777" w:rsidR="00B71E0C" w:rsidRPr="004E6954" w:rsidRDefault="00B71E0C" w:rsidP="009533BD">
            <w:pPr>
              <w:shd w:val="clear" w:color="auto" w:fill="FFFFFF"/>
              <w:ind w:left="82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1.3.4.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4DAA" w14:textId="77777777" w:rsidR="00B71E0C" w:rsidRPr="004E6954" w:rsidRDefault="00B71E0C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 технологічні втрати на протипожежні цілі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6BFE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7,604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C537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3,198</w:t>
            </w:r>
          </w:p>
        </w:tc>
      </w:tr>
      <w:tr w:rsidR="00B71E0C" w:rsidRPr="004E6954" w14:paraId="749CA75A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B53" w14:textId="77777777" w:rsidR="00B71E0C" w:rsidRPr="004E6954" w:rsidRDefault="00B71E0C" w:rsidP="009533B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86B3" w14:textId="77777777" w:rsidR="00B71E0C" w:rsidRDefault="00B71E0C" w:rsidP="009533BD">
            <w:pPr>
              <w:shd w:val="clear" w:color="auto" w:fill="FFFFFF"/>
              <w:ind w:left="100"/>
              <w:rPr>
                <w:b/>
                <w:bCs/>
                <w:sz w:val="24"/>
                <w:szCs w:val="24"/>
                <w:lang w:val="uk-UA"/>
              </w:rPr>
            </w:pPr>
            <w:r w:rsidRPr="004E6954">
              <w:rPr>
                <w:b/>
                <w:bCs/>
                <w:sz w:val="24"/>
                <w:szCs w:val="24"/>
                <w:lang w:val="uk-UA"/>
              </w:rPr>
              <w:t>Усього у пункті 1:</w:t>
            </w:r>
          </w:p>
          <w:p w14:paraId="3FD04B22" w14:textId="77777777" w:rsidR="00311F39" w:rsidRPr="004E6954" w:rsidRDefault="00311F39" w:rsidP="009533BD">
            <w:pPr>
              <w:shd w:val="clear" w:color="auto" w:fill="FFFFFF"/>
              <w:ind w:left="100"/>
              <w:rPr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237B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637,268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EE23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268,025</w:t>
            </w:r>
          </w:p>
        </w:tc>
      </w:tr>
    </w:tbl>
    <w:p w14:paraId="38CD249A" w14:textId="77777777" w:rsidR="00B71E0C" w:rsidRPr="004E6954" w:rsidRDefault="00B71E0C" w:rsidP="00B71E0C">
      <w:pPr>
        <w:rPr>
          <w:sz w:val="24"/>
          <w:szCs w:val="24"/>
          <w:lang w:val="uk-UA"/>
        </w:rPr>
      </w:pPr>
    </w:p>
    <w:p w14:paraId="3101F9FE" w14:textId="77777777" w:rsidR="00B71E0C" w:rsidRPr="004E6954" w:rsidRDefault="00B71E0C" w:rsidP="00B71E0C">
      <w:pPr>
        <w:rPr>
          <w:sz w:val="24"/>
          <w:szCs w:val="24"/>
          <w:lang w:val="en-US"/>
        </w:rPr>
      </w:pPr>
    </w:p>
    <w:p w14:paraId="33E05B24" w14:textId="77777777" w:rsidR="00B71E0C" w:rsidRPr="004E6954" w:rsidRDefault="00B71E0C" w:rsidP="00B71E0C">
      <w:pPr>
        <w:rPr>
          <w:sz w:val="24"/>
          <w:szCs w:val="24"/>
          <w:lang w:val="en-US"/>
        </w:rPr>
      </w:pPr>
    </w:p>
    <w:p w14:paraId="41155410" w14:textId="77777777" w:rsidR="00B71E0C" w:rsidRPr="004E6954" w:rsidRDefault="00B71E0C" w:rsidP="00B71E0C">
      <w:pPr>
        <w:jc w:val="center"/>
        <w:rPr>
          <w:sz w:val="24"/>
          <w:szCs w:val="24"/>
          <w:lang w:val="uk-UA"/>
        </w:rPr>
      </w:pPr>
    </w:p>
    <w:tbl>
      <w:tblPr>
        <w:tblStyle w:val="a5"/>
        <w:tblW w:w="9300" w:type="dxa"/>
        <w:jc w:val="center"/>
        <w:tblLayout w:type="fixed"/>
        <w:tblLook w:val="01E0" w:firstRow="1" w:lastRow="1" w:firstColumn="1" w:lastColumn="1" w:noHBand="0" w:noVBand="0"/>
      </w:tblPr>
      <w:tblGrid>
        <w:gridCol w:w="962"/>
        <w:gridCol w:w="4484"/>
        <w:gridCol w:w="2056"/>
        <w:gridCol w:w="1798"/>
      </w:tblGrid>
      <w:tr w:rsidR="00B71E0C" w:rsidRPr="004E6954" w14:paraId="14C919E5" w14:textId="77777777" w:rsidTr="009533BD">
        <w:trPr>
          <w:trHeight w:val="690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B770" w14:textId="77777777" w:rsidR="00B71E0C" w:rsidRPr="004E6954" w:rsidRDefault="00B71E0C" w:rsidP="009533BD">
            <w:pPr>
              <w:shd w:val="clear" w:color="auto" w:fill="FFFFFF"/>
              <w:ind w:left="144" w:right="139" w:firstLine="34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246C" w14:textId="77777777" w:rsidR="00B71E0C" w:rsidRPr="004E6954" w:rsidRDefault="00B71E0C" w:rsidP="009533BD">
            <w:pPr>
              <w:shd w:val="clear" w:color="auto" w:fill="FFFFFF"/>
              <w:tabs>
                <w:tab w:val="left" w:pos="2491"/>
              </w:tabs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Складові Поточного індивідуального    технологічного нормативу використання</w:t>
            </w:r>
          </w:p>
          <w:p w14:paraId="0B9A09D2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питної води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74D0" w14:textId="77777777" w:rsidR="00B71E0C" w:rsidRPr="004E6954" w:rsidRDefault="00B71E0C" w:rsidP="009533BD">
            <w:pPr>
              <w:shd w:val="clear" w:color="auto" w:fill="FFFFFF"/>
              <w:ind w:left="93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Поточний ІТНВПВ</w:t>
            </w:r>
          </w:p>
        </w:tc>
      </w:tr>
      <w:tr w:rsidR="00B71E0C" w:rsidRPr="004E6954" w14:paraId="19C34C07" w14:textId="77777777" w:rsidTr="009533BD">
        <w:trPr>
          <w:trHeight w:val="1240"/>
          <w:jc w:val="center"/>
        </w:trPr>
        <w:tc>
          <w:tcPr>
            <w:tcW w:w="9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20DD" w14:textId="77777777" w:rsidR="00B71E0C" w:rsidRPr="004E6954" w:rsidRDefault="00B71E0C" w:rsidP="009533BD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7A60" w14:textId="77777777" w:rsidR="00B71E0C" w:rsidRPr="004E6954" w:rsidRDefault="00B71E0C" w:rsidP="009533BD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A8A5" w14:textId="77777777" w:rsidR="00B71E0C" w:rsidRPr="004E6954" w:rsidRDefault="00B71E0C" w:rsidP="009533BD">
            <w:pPr>
              <w:shd w:val="clear" w:color="auto" w:fill="FFFFFF"/>
              <w:ind w:left="93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pacing w:val="-2"/>
                <w:sz w:val="24"/>
                <w:szCs w:val="24"/>
                <w:lang w:val="uk-UA"/>
              </w:rPr>
              <w:t>тис. м</w:t>
            </w:r>
            <w:r w:rsidRPr="004E6954">
              <w:rPr>
                <w:bCs/>
                <w:spacing w:val="-2"/>
                <w:sz w:val="24"/>
                <w:szCs w:val="24"/>
                <w:vertAlign w:val="superscript"/>
                <w:lang w:val="uk-UA"/>
              </w:rPr>
              <w:t>3</w:t>
            </w:r>
            <w:r w:rsidRPr="004E6954">
              <w:rPr>
                <w:bCs/>
                <w:spacing w:val="-2"/>
                <w:sz w:val="24"/>
                <w:szCs w:val="24"/>
                <w:lang w:val="uk-UA"/>
              </w:rPr>
              <w:t>/рік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7E69" w14:textId="77777777" w:rsidR="00B71E0C" w:rsidRPr="004E6954" w:rsidRDefault="00B71E0C" w:rsidP="009533BD">
            <w:pPr>
              <w:shd w:val="clear" w:color="auto" w:fill="FFFFFF"/>
              <w:ind w:left="93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м</w:t>
            </w:r>
            <w:r w:rsidRPr="004E6954">
              <w:rPr>
                <w:bCs/>
                <w:sz w:val="24"/>
                <w:szCs w:val="24"/>
                <w:vertAlign w:val="superscript"/>
                <w:lang w:val="uk-UA"/>
              </w:rPr>
              <w:t>3</w:t>
            </w:r>
            <w:r w:rsidRPr="004E6954">
              <w:rPr>
                <w:bCs/>
                <w:sz w:val="24"/>
                <w:szCs w:val="24"/>
                <w:lang w:val="uk-UA"/>
              </w:rPr>
              <w:t xml:space="preserve">/1000 </w:t>
            </w:r>
            <w:r w:rsidRPr="004E6954">
              <w:rPr>
                <w:bCs/>
                <w:spacing w:val="-2"/>
                <w:sz w:val="24"/>
                <w:szCs w:val="24"/>
                <w:lang w:val="uk-UA"/>
              </w:rPr>
              <w:t>м</w:t>
            </w:r>
            <w:r w:rsidRPr="004E6954">
              <w:rPr>
                <w:bCs/>
                <w:spacing w:val="-2"/>
                <w:sz w:val="24"/>
                <w:szCs w:val="24"/>
                <w:vertAlign w:val="superscript"/>
                <w:lang w:val="uk-UA"/>
              </w:rPr>
              <w:t>3</w:t>
            </w:r>
            <w:r w:rsidRPr="004E6954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E6954">
              <w:rPr>
                <w:bCs/>
                <w:spacing w:val="-2"/>
                <w:sz w:val="24"/>
                <w:szCs w:val="24"/>
                <w:lang w:val="uk-UA"/>
              </w:rPr>
              <w:t>прийнятих стічних вод</w:t>
            </w:r>
          </w:p>
        </w:tc>
      </w:tr>
      <w:tr w:rsidR="00B71E0C" w:rsidRPr="004E6954" w14:paraId="72F7823A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5FC3" w14:textId="77777777" w:rsidR="00B71E0C" w:rsidRPr="004E6954" w:rsidRDefault="00B71E0C" w:rsidP="009533BD">
            <w:pPr>
              <w:shd w:val="clear" w:color="auto" w:fill="FFFFFF"/>
              <w:ind w:left="-48" w:hanging="7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B706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2C55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99D6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4</w:t>
            </w:r>
          </w:p>
        </w:tc>
      </w:tr>
      <w:tr w:rsidR="00B71E0C" w:rsidRPr="004E6954" w14:paraId="264E9C75" w14:textId="77777777" w:rsidTr="009533BD">
        <w:trPr>
          <w:trHeight w:val="583"/>
          <w:jc w:val="center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E2F5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2. Поточний ІТНВПВ у каналізаційному господарстві</w:t>
            </w:r>
          </w:p>
        </w:tc>
      </w:tr>
      <w:tr w:rsidR="00B71E0C" w:rsidRPr="004E6954" w14:paraId="43C490F0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0AF9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2.1.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BD75" w14:textId="77777777" w:rsidR="00B71E0C" w:rsidRPr="004E6954" w:rsidRDefault="00B71E0C" w:rsidP="009533BD">
            <w:pPr>
              <w:shd w:val="clear" w:color="auto" w:fill="FFFFFF"/>
              <w:ind w:left="100"/>
              <w:rPr>
                <w:b/>
                <w:bCs/>
                <w:sz w:val="24"/>
                <w:szCs w:val="24"/>
                <w:lang w:val="uk-UA"/>
              </w:rPr>
            </w:pPr>
            <w:r w:rsidRPr="004E6954">
              <w:rPr>
                <w:b/>
                <w:bCs/>
                <w:sz w:val="24"/>
                <w:szCs w:val="24"/>
                <w:lang w:val="uk-UA"/>
              </w:rPr>
              <w:t>Технологічні витрати питної води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AE4" w14:textId="77777777" w:rsidR="00B71E0C" w:rsidRPr="004E6954" w:rsidRDefault="00B71E0C" w:rsidP="009533BD">
            <w:pPr>
              <w:shd w:val="clear" w:color="auto" w:fill="FFFFFF"/>
              <w:ind w:left="2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A32" w14:textId="77777777" w:rsidR="00B71E0C" w:rsidRPr="004E6954" w:rsidRDefault="00B71E0C" w:rsidP="009533BD">
            <w:pPr>
              <w:shd w:val="clear" w:color="auto" w:fill="FFFFFF"/>
              <w:ind w:left="2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71E0C" w:rsidRPr="004E6954" w14:paraId="23B1F626" w14:textId="77777777" w:rsidTr="009533BD">
        <w:trPr>
          <w:trHeight w:val="26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30AF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2.1.1.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A031" w14:textId="77777777" w:rsidR="00B71E0C" w:rsidRPr="004E6954" w:rsidRDefault="00B71E0C" w:rsidP="009533BD">
            <w:pPr>
              <w:shd w:val="clear" w:color="auto" w:fill="FFFFFF"/>
              <w:ind w:left="100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- на збір і транспортування стічних вод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1984" w14:textId="77777777" w:rsidR="00B71E0C" w:rsidRPr="004E6954" w:rsidRDefault="00B71E0C" w:rsidP="009533BD">
            <w:pPr>
              <w:shd w:val="clear" w:color="auto" w:fill="FFFFFF"/>
              <w:ind w:left="24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15,775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D31E" w14:textId="77777777" w:rsidR="00B71E0C" w:rsidRPr="004E6954" w:rsidRDefault="00B71E0C" w:rsidP="009533BD">
            <w:pPr>
              <w:shd w:val="clear" w:color="auto" w:fill="FFFFFF"/>
              <w:ind w:left="24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8,446</w:t>
            </w:r>
          </w:p>
        </w:tc>
      </w:tr>
      <w:tr w:rsidR="00B71E0C" w:rsidRPr="004E6954" w14:paraId="2B8F78D8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D7E2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2.1.2.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EF44" w14:textId="77777777" w:rsidR="00B71E0C" w:rsidRPr="004E6954" w:rsidRDefault="00B71E0C" w:rsidP="009533BD">
            <w:pPr>
              <w:shd w:val="clear" w:color="auto" w:fill="FFFFFF"/>
              <w:ind w:left="100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- на очищення стічних вод і обробку осадів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C86A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53A4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-</w:t>
            </w:r>
          </w:p>
        </w:tc>
      </w:tr>
      <w:tr w:rsidR="00B71E0C" w:rsidRPr="004E6954" w14:paraId="1B00C292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CE23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2.1.3.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DC1F" w14:textId="77777777" w:rsidR="00B71E0C" w:rsidRPr="004E6954" w:rsidRDefault="00B71E0C" w:rsidP="009533BD">
            <w:pPr>
              <w:shd w:val="clear" w:color="auto" w:fill="FFFFFF"/>
              <w:ind w:left="100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 xml:space="preserve">- </w:t>
            </w:r>
            <w:r w:rsidRPr="004E6954">
              <w:rPr>
                <w:sz w:val="24"/>
                <w:szCs w:val="24"/>
                <w:lang w:val="uk-UA"/>
              </w:rPr>
              <w:t>на господарсько-питні потреби  працівників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6F12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0,792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EF43" w14:textId="77777777" w:rsidR="00B71E0C" w:rsidRPr="004E6954" w:rsidRDefault="00B71E0C" w:rsidP="009533BD">
            <w:pPr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</w:rPr>
              <w:t>0,</w:t>
            </w:r>
            <w:r w:rsidRPr="004E6954">
              <w:rPr>
                <w:sz w:val="24"/>
                <w:szCs w:val="24"/>
                <w:lang w:val="uk-UA"/>
              </w:rPr>
              <w:t>424</w:t>
            </w:r>
          </w:p>
        </w:tc>
      </w:tr>
      <w:tr w:rsidR="00B71E0C" w:rsidRPr="004E6954" w14:paraId="0F870C5F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1DBB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2.1.4.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3560" w14:textId="77777777" w:rsidR="00B71E0C" w:rsidRPr="004E6954" w:rsidRDefault="00B71E0C" w:rsidP="009533BD">
            <w:pPr>
              <w:shd w:val="clear" w:color="auto" w:fill="FFFFFF"/>
              <w:ind w:left="100"/>
              <w:rPr>
                <w:bCs/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 xml:space="preserve">- на утримання території  очисних споруд у належному санітарному стані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865E53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1,420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3D57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0,760</w:t>
            </w:r>
          </w:p>
        </w:tc>
      </w:tr>
      <w:tr w:rsidR="00B71E0C" w:rsidRPr="004E6954" w14:paraId="099BEFA4" w14:textId="77777777" w:rsidTr="009533BD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337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127E" w14:textId="77777777" w:rsidR="00B71E0C" w:rsidRPr="004E6954" w:rsidRDefault="00B71E0C" w:rsidP="009533BD">
            <w:pPr>
              <w:shd w:val="clear" w:color="auto" w:fill="FFFFFF"/>
              <w:ind w:left="100"/>
              <w:rPr>
                <w:b/>
                <w:bCs/>
                <w:sz w:val="24"/>
                <w:szCs w:val="24"/>
                <w:lang w:val="uk-UA"/>
              </w:rPr>
            </w:pPr>
            <w:r w:rsidRPr="004E6954">
              <w:rPr>
                <w:b/>
                <w:bCs/>
                <w:sz w:val="24"/>
                <w:szCs w:val="24"/>
                <w:lang w:val="uk-UA"/>
              </w:rPr>
              <w:t>Усього у пункті 2: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3339A0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17,987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7E67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</w:rPr>
              <w:t>9,</w:t>
            </w:r>
            <w:r w:rsidRPr="004E6954">
              <w:rPr>
                <w:b/>
                <w:sz w:val="24"/>
                <w:szCs w:val="24"/>
                <w:lang w:val="uk-UA"/>
              </w:rPr>
              <w:t>63</w:t>
            </w:r>
          </w:p>
        </w:tc>
      </w:tr>
      <w:tr w:rsidR="00B71E0C" w:rsidRPr="004E6954" w14:paraId="0EFD4C05" w14:textId="77777777" w:rsidTr="009533BD">
        <w:trPr>
          <w:jc w:val="center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1F39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14:paraId="7CCBB3D5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iCs/>
                <w:sz w:val="24"/>
                <w:szCs w:val="24"/>
                <w:lang w:val="uk-UA"/>
              </w:rPr>
              <w:t>3.</w:t>
            </w:r>
            <w:r w:rsidRPr="004E6954"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4E6954">
              <w:rPr>
                <w:b/>
                <w:sz w:val="24"/>
                <w:szCs w:val="24"/>
                <w:lang w:val="uk-UA"/>
              </w:rPr>
              <w:t>Поточний ІТНВПВ</w:t>
            </w:r>
          </w:p>
          <w:p w14:paraId="2DBEE253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71E0C" w:rsidRPr="004E6954" w14:paraId="04D5FAA1" w14:textId="77777777" w:rsidTr="009533BD">
        <w:trPr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0255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Складові Поточного</w:t>
            </w:r>
          </w:p>
          <w:p w14:paraId="6618384A" w14:textId="77777777" w:rsidR="00B71E0C" w:rsidRPr="004E6954" w:rsidRDefault="00B71E0C" w:rsidP="009533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індивідуального технологічного</w:t>
            </w:r>
          </w:p>
          <w:p w14:paraId="4A345EAD" w14:textId="77777777" w:rsidR="00B71E0C" w:rsidRPr="004E6954" w:rsidRDefault="00B71E0C" w:rsidP="009533BD">
            <w:pPr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sz w:val="24"/>
                <w:szCs w:val="24"/>
                <w:lang w:val="uk-UA"/>
              </w:rPr>
              <w:t>нормативу використання питної води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20ECFC" w14:textId="77777777" w:rsidR="00B71E0C" w:rsidRPr="004E6954" w:rsidRDefault="00B71E0C" w:rsidP="009533BD">
            <w:pPr>
              <w:shd w:val="clear" w:color="auto" w:fill="FFFFFF"/>
              <w:ind w:left="93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pacing w:val="-2"/>
                <w:sz w:val="24"/>
                <w:szCs w:val="24"/>
                <w:lang w:val="uk-UA"/>
              </w:rPr>
              <w:t>тис. м</w:t>
            </w:r>
            <w:r w:rsidRPr="004E6954">
              <w:rPr>
                <w:bCs/>
                <w:spacing w:val="-2"/>
                <w:sz w:val="24"/>
                <w:szCs w:val="24"/>
                <w:vertAlign w:val="superscript"/>
                <w:lang w:val="uk-UA"/>
              </w:rPr>
              <w:t>3</w:t>
            </w:r>
            <w:r w:rsidRPr="004E6954">
              <w:rPr>
                <w:bCs/>
                <w:spacing w:val="-2"/>
                <w:sz w:val="24"/>
                <w:szCs w:val="24"/>
                <w:lang w:val="uk-UA"/>
              </w:rPr>
              <w:t>/рік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6D18" w14:textId="77777777" w:rsidR="00B71E0C" w:rsidRPr="004E6954" w:rsidRDefault="00B71E0C" w:rsidP="009533BD">
            <w:pPr>
              <w:shd w:val="clear" w:color="auto" w:fill="FFFFFF"/>
              <w:ind w:left="93"/>
              <w:jc w:val="center"/>
              <w:rPr>
                <w:sz w:val="24"/>
                <w:szCs w:val="24"/>
                <w:lang w:val="uk-UA"/>
              </w:rPr>
            </w:pPr>
            <w:r w:rsidRPr="004E6954">
              <w:rPr>
                <w:bCs/>
                <w:sz w:val="24"/>
                <w:szCs w:val="24"/>
                <w:lang w:val="uk-UA"/>
              </w:rPr>
              <w:t>м</w:t>
            </w:r>
            <w:r w:rsidRPr="004E6954">
              <w:rPr>
                <w:bCs/>
                <w:sz w:val="24"/>
                <w:szCs w:val="24"/>
                <w:vertAlign w:val="superscript"/>
                <w:lang w:val="uk-UA"/>
              </w:rPr>
              <w:t>3</w:t>
            </w:r>
            <w:r w:rsidRPr="004E6954">
              <w:rPr>
                <w:bCs/>
                <w:sz w:val="24"/>
                <w:szCs w:val="24"/>
                <w:lang w:val="uk-UA"/>
              </w:rPr>
              <w:t xml:space="preserve">/1000 </w:t>
            </w:r>
            <w:r w:rsidRPr="004E6954">
              <w:rPr>
                <w:bCs/>
                <w:spacing w:val="-2"/>
                <w:sz w:val="24"/>
                <w:szCs w:val="24"/>
                <w:lang w:val="uk-UA"/>
              </w:rPr>
              <w:t>м</w:t>
            </w:r>
            <w:r w:rsidRPr="004E6954">
              <w:rPr>
                <w:bCs/>
                <w:spacing w:val="-2"/>
                <w:sz w:val="24"/>
                <w:szCs w:val="24"/>
                <w:vertAlign w:val="superscript"/>
                <w:lang w:val="uk-UA"/>
              </w:rPr>
              <w:t>3</w:t>
            </w:r>
            <w:r w:rsidRPr="004E6954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E6954">
              <w:rPr>
                <w:bCs/>
                <w:spacing w:val="-2"/>
                <w:sz w:val="24"/>
                <w:szCs w:val="24"/>
                <w:lang w:val="uk-UA"/>
              </w:rPr>
              <w:t>піднятої води</w:t>
            </w:r>
          </w:p>
        </w:tc>
      </w:tr>
      <w:tr w:rsidR="00B71E0C" w:rsidRPr="004E6954" w14:paraId="791C260C" w14:textId="77777777" w:rsidTr="009533BD">
        <w:trPr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9BDA" w14:textId="77777777" w:rsidR="00B71E0C" w:rsidRPr="004E6954" w:rsidRDefault="00B71E0C" w:rsidP="009533BD">
            <w:pPr>
              <w:shd w:val="clear" w:color="auto" w:fill="FFFFFF"/>
              <w:ind w:left="102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bCs/>
                <w:sz w:val="24"/>
                <w:szCs w:val="24"/>
                <w:lang w:val="uk-UA"/>
              </w:rPr>
              <w:t>ІТНВПВ у водопровідному господарстві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F3B7DD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637,268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5F91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268,025</w:t>
            </w:r>
          </w:p>
        </w:tc>
      </w:tr>
      <w:tr w:rsidR="00B71E0C" w:rsidRPr="004E6954" w14:paraId="57AF8D24" w14:textId="77777777" w:rsidTr="009533BD">
        <w:trPr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9B9C" w14:textId="77777777" w:rsidR="00B71E0C" w:rsidRPr="004E6954" w:rsidRDefault="00B71E0C" w:rsidP="009533BD">
            <w:pPr>
              <w:shd w:val="clear" w:color="auto" w:fill="FFFFFF"/>
              <w:ind w:left="102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bCs/>
                <w:sz w:val="24"/>
                <w:szCs w:val="24"/>
                <w:lang w:val="uk-UA"/>
              </w:rPr>
              <w:t>ІТНВПВ у каналізаційному господарстві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1A963F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17,987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E247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</w:rPr>
              <w:t>9,</w:t>
            </w:r>
            <w:r w:rsidRPr="004E6954">
              <w:rPr>
                <w:b/>
                <w:sz w:val="24"/>
                <w:szCs w:val="24"/>
                <w:lang w:val="uk-UA"/>
              </w:rPr>
              <w:t>63</w:t>
            </w:r>
          </w:p>
        </w:tc>
      </w:tr>
      <w:tr w:rsidR="00B71E0C" w:rsidRPr="004E6954" w14:paraId="7700414F" w14:textId="77777777" w:rsidTr="009533BD">
        <w:trPr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85A2" w14:textId="77777777" w:rsidR="00B71E0C" w:rsidRPr="004E6954" w:rsidRDefault="00B71E0C" w:rsidP="009533BD">
            <w:pPr>
              <w:shd w:val="clear" w:color="auto" w:fill="FFFFFF"/>
              <w:ind w:left="102"/>
              <w:rPr>
                <w:b/>
                <w:sz w:val="24"/>
                <w:szCs w:val="24"/>
                <w:lang w:val="uk-UA"/>
              </w:rPr>
            </w:pPr>
          </w:p>
          <w:p w14:paraId="4F014C60" w14:textId="77777777" w:rsidR="00B71E0C" w:rsidRPr="004E6954" w:rsidRDefault="00B71E0C" w:rsidP="009533BD">
            <w:pPr>
              <w:shd w:val="clear" w:color="auto" w:fill="FFFFFF"/>
              <w:ind w:left="102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Поточний ІТНВПВ для підприємства :</w:t>
            </w:r>
          </w:p>
          <w:p w14:paraId="7FDBE560" w14:textId="77777777" w:rsidR="00B71E0C" w:rsidRPr="004E6954" w:rsidRDefault="00B71E0C" w:rsidP="009533BD">
            <w:pPr>
              <w:shd w:val="clear" w:color="auto" w:fill="FFFFFF"/>
              <w:ind w:left="10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FB804C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655,255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B728" w14:textId="77777777" w:rsidR="00B71E0C" w:rsidRPr="004E6954" w:rsidRDefault="00B71E0C" w:rsidP="009533B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4E6954">
              <w:rPr>
                <w:b/>
                <w:sz w:val="24"/>
                <w:szCs w:val="24"/>
                <w:lang w:val="uk-UA"/>
              </w:rPr>
              <w:t>277,655</w:t>
            </w:r>
          </w:p>
        </w:tc>
      </w:tr>
    </w:tbl>
    <w:p w14:paraId="5FD67459" w14:textId="77777777" w:rsidR="00B71E0C" w:rsidRPr="004E6954" w:rsidRDefault="00B71E0C" w:rsidP="00B71E0C">
      <w:pPr>
        <w:rPr>
          <w:sz w:val="24"/>
          <w:szCs w:val="24"/>
          <w:lang w:val="uk-UA"/>
        </w:rPr>
      </w:pPr>
    </w:p>
    <w:p w14:paraId="413A75E4" w14:textId="77777777" w:rsidR="00B71E0C" w:rsidRPr="004E6954" w:rsidRDefault="00B71E0C" w:rsidP="00B71E0C">
      <w:pPr>
        <w:rPr>
          <w:sz w:val="24"/>
          <w:szCs w:val="24"/>
          <w:lang w:val="en-US"/>
        </w:rPr>
      </w:pPr>
    </w:p>
    <w:p w14:paraId="7AC97375" w14:textId="77777777" w:rsidR="00B71E0C" w:rsidRPr="004E6954" w:rsidRDefault="00B71E0C" w:rsidP="00B71E0C">
      <w:pPr>
        <w:rPr>
          <w:sz w:val="24"/>
          <w:szCs w:val="24"/>
          <w:lang w:val="en-US"/>
        </w:rPr>
      </w:pPr>
    </w:p>
    <w:p w14:paraId="1D5F4239" w14:textId="77777777" w:rsidR="00B71E0C" w:rsidRPr="004E6954" w:rsidRDefault="00B71E0C" w:rsidP="00B71E0C">
      <w:pPr>
        <w:rPr>
          <w:sz w:val="24"/>
          <w:szCs w:val="24"/>
          <w:lang w:val="uk-UA"/>
        </w:rPr>
      </w:pPr>
    </w:p>
    <w:p w14:paraId="6A7C3BC7" w14:textId="77777777" w:rsidR="00B71E0C" w:rsidRPr="004E6954" w:rsidRDefault="00B71E0C" w:rsidP="00B71E0C">
      <w:pPr>
        <w:rPr>
          <w:sz w:val="24"/>
          <w:szCs w:val="24"/>
          <w:lang w:val="uk-UA"/>
        </w:rPr>
      </w:pPr>
    </w:p>
    <w:p w14:paraId="3B0E2E8A" w14:textId="77777777" w:rsidR="00B71E0C" w:rsidRPr="004E6954" w:rsidRDefault="00B71E0C" w:rsidP="00B71E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Т.в.о д</w:t>
      </w:r>
      <w:r w:rsidRPr="004E6954">
        <w:rPr>
          <w:sz w:val="24"/>
          <w:szCs w:val="24"/>
          <w:lang w:val="uk-UA"/>
        </w:rPr>
        <w:t>иректор</w:t>
      </w:r>
      <w:r>
        <w:rPr>
          <w:sz w:val="24"/>
          <w:szCs w:val="24"/>
          <w:lang w:val="uk-UA"/>
        </w:rPr>
        <w:t>а</w:t>
      </w:r>
      <w:r w:rsidRPr="004E6954">
        <w:rPr>
          <w:sz w:val="24"/>
          <w:szCs w:val="24"/>
          <w:lang w:val="uk-UA"/>
        </w:rPr>
        <w:t xml:space="preserve"> КП </w:t>
      </w:r>
      <w:r w:rsidRPr="004E6954">
        <w:rPr>
          <w:sz w:val="24"/>
          <w:szCs w:val="24"/>
        </w:rPr>
        <w:t>«</w:t>
      </w:r>
      <w:r w:rsidRPr="004E6954">
        <w:rPr>
          <w:sz w:val="24"/>
          <w:szCs w:val="24"/>
          <w:lang w:val="uk-UA"/>
        </w:rPr>
        <w:t>ТВКГ</w:t>
      </w:r>
      <w:r w:rsidRPr="004E6954">
        <w:rPr>
          <w:sz w:val="24"/>
          <w:szCs w:val="24"/>
        </w:rPr>
        <w:t>»</w:t>
      </w:r>
      <w:r w:rsidRPr="004E6954">
        <w:rPr>
          <w:sz w:val="24"/>
          <w:szCs w:val="24"/>
          <w:lang w:val="uk-UA"/>
        </w:rPr>
        <w:t xml:space="preserve">                                       </w:t>
      </w:r>
      <w:r>
        <w:rPr>
          <w:sz w:val="24"/>
          <w:szCs w:val="24"/>
          <w:lang w:val="uk-UA"/>
        </w:rPr>
        <w:t xml:space="preserve">                               Д.С.Судаков      </w:t>
      </w:r>
      <w:r w:rsidRPr="004E6954">
        <w:rPr>
          <w:sz w:val="24"/>
          <w:szCs w:val="24"/>
          <w:lang w:val="uk-UA"/>
        </w:rPr>
        <w:t xml:space="preserve">              </w:t>
      </w:r>
    </w:p>
    <w:p w14:paraId="2A1C3788" w14:textId="77777777" w:rsidR="00B71E0C" w:rsidRDefault="00B71E0C" w:rsidP="00B71E0C">
      <w:pPr>
        <w:ind w:left="284"/>
        <w:rPr>
          <w:b/>
          <w:sz w:val="24"/>
          <w:szCs w:val="24"/>
          <w:lang w:val="uk-UA"/>
        </w:rPr>
      </w:pPr>
    </w:p>
    <w:p w14:paraId="178B1641" w14:textId="77777777" w:rsidR="00B71E0C" w:rsidRDefault="00B71E0C" w:rsidP="00B71E0C">
      <w:pPr>
        <w:ind w:left="284"/>
        <w:rPr>
          <w:b/>
          <w:sz w:val="24"/>
          <w:szCs w:val="24"/>
          <w:lang w:val="uk-UA"/>
        </w:rPr>
      </w:pPr>
    </w:p>
    <w:p w14:paraId="4DE177C8" w14:textId="77777777" w:rsidR="00B71E0C" w:rsidRDefault="00B71E0C" w:rsidP="00B71E0C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</w:t>
      </w:r>
    </w:p>
    <w:p w14:paraId="5DBD0806" w14:textId="77777777" w:rsidR="00B71E0C" w:rsidRDefault="00B71E0C" w:rsidP="00B71E0C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голови з питань діяльності </w:t>
      </w:r>
    </w:p>
    <w:p w14:paraId="37E9BC40" w14:textId="77777777" w:rsidR="00B71E0C" w:rsidRDefault="00B71E0C" w:rsidP="00B71E0C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виконавчих органів ради                                                                             О.А.Майборода</w:t>
      </w:r>
    </w:p>
    <w:p w14:paraId="1CE7B693" w14:textId="77777777" w:rsidR="00B71E0C" w:rsidRPr="004E6954" w:rsidRDefault="00B71E0C" w:rsidP="00B71E0C">
      <w:pPr>
        <w:ind w:left="284"/>
        <w:rPr>
          <w:b/>
          <w:sz w:val="24"/>
          <w:szCs w:val="24"/>
          <w:lang w:val="uk-UA"/>
        </w:rPr>
      </w:pPr>
    </w:p>
    <w:p w14:paraId="0053D848" w14:textId="77777777" w:rsidR="00B71E0C" w:rsidRPr="004E6954" w:rsidRDefault="00B71E0C" w:rsidP="00B71E0C">
      <w:pPr>
        <w:rPr>
          <w:sz w:val="24"/>
          <w:szCs w:val="24"/>
          <w:lang w:val="uk-UA"/>
        </w:rPr>
      </w:pPr>
    </w:p>
    <w:p w14:paraId="2B9D0272" w14:textId="77777777" w:rsidR="00B71E0C" w:rsidRPr="004E6954" w:rsidRDefault="00B71E0C" w:rsidP="00B71E0C">
      <w:pPr>
        <w:rPr>
          <w:sz w:val="24"/>
          <w:szCs w:val="24"/>
          <w:lang w:val="uk-UA"/>
        </w:rPr>
      </w:pPr>
    </w:p>
    <w:p w14:paraId="4173A369" w14:textId="77777777" w:rsidR="00B71E0C" w:rsidRPr="004E6954" w:rsidRDefault="00B71E0C" w:rsidP="00B71E0C">
      <w:pPr>
        <w:rPr>
          <w:sz w:val="24"/>
          <w:szCs w:val="24"/>
        </w:rPr>
      </w:pPr>
    </w:p>
    <w:p w14:paraId="0C50CCC3" w14:textId="77777777" w:rsidR="00B71E0C" w:rsidRDefault="00B71E0C"/>
    <w:sectPr w:rsidR="00B71E0C" w:rsidSect="004E6954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0C"/>
    <w:rsid w:val="00311F39"/>
    <w:rsid w:val="009B28FA"/>
    <w:rsid w:val="00B71E0C"/>
    <w:rsid w:val="00F8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4D10"/>
  <w15:chartTrackingRefBased/>
  <w15:docId w15:val="{D61AFA8B-7E3D-4F71-90AC-D0307B9F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71E0C"/>
    <w:pPr>
      <w:widowControl/>
      <w:autoSpaceDE/>
      <w:autoSpaceDN/>
      <w:adjustRightInd/>
      <w:spacing w:line="288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uiPriority w:val="99"/>
    <w:rsid w:val="00B71E0C"/>
    <w:rPr>
      <w:rFonts w:ascii="Times New Roman" w:eastAsia="Times New Roman" w:hAnsi="Times New Roman" w:cs="Times New Roman"/>
      <w:b/>
      <w:bCs/>
      <w:kern w:val="28"/>
      <w:sz w:val="28"/>
      <w:szCs w:val="32"/>
      <w:lang w:val="ru-RU" w:eastAsia="ru-RU"/>
    </w:rPr>
  </w:style>
  <w:style w:type="table" w:styleId="a5">
    <w:name w:val="Table Grid"/>
    <w:basedOn w:val="a1"/>
    <w:uiPriority w:val="99"/>
    <w:rsid w:val="00B71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B71E0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B71E0C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2022-02-17T10:44:00Z</dcterms:created>
  <dcterms:modified xsi:type="dcterms:W3CDTF">2022-04-11T11:58:00Z</dcterms:modified>
</cp:coreProperties>
</file>